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4C" w:rsidRPr="00640FC2" w:rsidRDefault="0003064C" w:rsidP="0003064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C2">
        <w:rPr>
          <w:rFonts w:ascii="Times New Roman" w:hAnsi="Times New Roman" w:cs="Times New Roman"/>
          <w:b/>
          <w:sz w:val="24"/>
          <w:szCs w:val="24"/>
        </w:rPr>
        <w:t>Research Paper Presentations in Conference / Seminar</w:t>
      </w:r>
    </w:p>
    <w:p w:rsidR="0003064C" w:rsidRPr="00640FC2" w:rsidRDefault="0003064C" w:rsidP="0003064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C2">
        <w:rPr>
          <w:rFonts w:ascii="Times New Roman" w:hAnsi="Times New Roman" w:cs="Times New Roman"/>
          <w:b/>
          <w:sz w:val="24"/>
          <w:szCs w:val="24"/>
        </w:rPr>
        <w:t>Academic Year 2022-2023</w:t>
      </w:r>
    </w:p>
    <w:tbl>
      <w:tblPr>
        <w:tblStyle w:val="TableGrid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418"/>
        <w:gridCol w:w="1320"/>
        <w:gridCol w:w="1089"/>
      </w:tblGrid>
      <w:tr w:rsidR="0003064C" w:rsidRPr="00640FC2" w:rsidTr="00472E66">
        <w:trPr>
          <w:trHeight w:val="597"/>
        </w:trPr>
        <w:tc>
          <w:tcPr>
            <w:tcW w:w="851" w:type="dxa"/>
            <w:shd w:val="clear" w:color="auto" w:fill="E2EFD9" w:themeFill="accent6" w:themeFillTint="33"/>
            <w:vAlign w:val="center"/>
          </w:tcPr>
          <w:p w:rsidR="0003064C" w:rsidRPr="00640FC2" w:rsidRDefault="0003064C" w:rsidP="00472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03064C" w:rsidRPr="00640FC2" w:rsidRDefault="0003064C" w:rsidP="00472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</w:t>
            </w:r>
          </w:p>
          <w:p w:rsidR="0003064C" w:rsidRPr="00640FC2" w:rsidRDefault="0003064C" w:rsidP="00472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03064C" w:rsidRPr="00640FC2" w:rsidRDefault="0003064C" w:rsidP="00472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conference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03064C" w:rsidRPr="00640FC2" w:rsidRDefault="0003064C" w:rsidP="00472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Organized by</w:t>
            </w:r>
          </w:p>
        </w:tc>
        <w:tc>
          <w:tcPr>
            <w:tcW w:w="1320" w:type="dxa"/>
            <w:shd w:val="clear" w:color="auto" w:fill="E2EFD9" w:themeFill="accent6" w:themeFillTint="33"/>
            <w:vAlign w:val="center"/>
          </w:tcPr>
          <w:p w:rsidR="0003064C" w:rsidRPr="00640FC2" w:rsidRDefault="0003064C" w:rsidP="00472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089" w:type="dxa"/>
            <w:shd w:val="clear" w:color="auto" w:fill="E2EFD9" w:themeFill="accent6" w:themeFillTint="33"/>
            <w:vAlign w:val="center"/>
          </w:tcPr>
          <w:p w:rsidR="0003064C" w:rsidRPr="00640FC2" w:rsidRDefault="0003064C" w:rsidP="00472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03064C" w:rsidRPr="00640FC2" w:rsidTr="00472E66">
        <w:trPr>
          <w:trHeight w:val="415"/>
        </w:trPr>
        <w:tc>
          <w:tcPr>
            <w:tcW w:w="851" w:type="dxa"/>
            <w:vAlign w:val="center"/>
          </w:tcPr>
          <w:p w:rsidR="0003064C" w:rsidRPr="00640FC2" w:rsidRDefault="0003064C" w:rsidP="0047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64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J.Pardhasaradhi</w:t>
            </w:r>
            <w:proofErr w:type="spellEnd"/>
          </w:p>
        </w:tc>
        <w:tc>
          <w:tcPr>
            <w:tcW w:w="2268" w:type="dxa"/>
            <w:vAlign w:val="center"/>
          </w:tcPr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International Conference on Rural Entrepreneurship and Sustainable Development</w:t>
            </w:r>
          </w:p>
        </w:tc>
        <w:tc>
          <w:tcPr>
            <w:tcW w:w="1418" w:type="dxa"/>
            <w:vAlign w:val="center"/>
          </w:tcPr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 xml:space="preserve">SNIST, </w:t>
            </w:r>
            <w:proofErr w:type="spellStart"/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Ghatakesar</w:t>
            </w:r>
            <w:proofErr w:type="spellEnd"/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</w:tc>
        <w:tc>
          <w:tcPr>
            <w:tcW w:w="1320" w:type="dxa"/>
          </w:tcPr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Awareness and Risk Attitude of Investors Towards Mutual Fund, A Study in Telangana State.</w:t>
            </w:r>
          </w:p>
        </w:tc>
        <w:tc>
          <w:tcPr>
            <w:tcW w:w="1089" w:type="dxa"/>
          </w:tcPr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C" w:rsidRPr="00640FC2" w:rsidRDefault="0003064C" w:rsidP="0047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2">
              <w:rPr>
                <w:rFonts w:ascii="Times New Roman" w:hAnsi="Times New Roman" w:cs="Times New Roman"/>
                <w:sz w:val="24"/>
                <w:szCs w:val="24"/>
              </w:rPr>
              <w:t>June-23</w:t>
            </w:r>
          </w:p>
        </w:tc>
      </w:tr>
    </w:tbl>
    <w:p w:rsidR="0003064C" w:rsidRPr="00640FC2" w:rsidRDefault="0003064C" w:rsidP="00030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AF9" w:rsidRDefault="00CC4AF9">
      <w:bookmarkStart w:id="0" w:name="_GoBack"/>
      <w:bookmarkEnd w:id="0"/>
    </w:p>
    <w:sectPr w:rsidR="00CC4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4C"/>
    <w:rsid w:val="0003064C"/>
    <w:rsid w:val="00670789"/>
    <w:rsid w:val="00942520"/>
    <w:rsid w:val="00CC4AF9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2FFDF-2E34-41C5-BEAE-D10E9A9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4C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4C"/>
    <w:pPr>
      <w:spacing w:after="0" w:line="240" w:lineRule="auto"/>
    </w:pPr>
    <w:rPr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GCET</dc:creator>
  <cp:keywords/>
  <dc:description/>
  <cp:lastModifiedBy>GCET</cp:lastModifiedBy>
  <cp:revision>1</cp:revision>
  <dcterms:created xsi:type="dcterms:W3CDTF">2024-06-17T12:47:00Z</dcterms:created>
  <dcterms:modified xsi:type="dcterms:W3CDTF">2024-06-17T12:47:00Z</dcterms:modified>
</cp:coreProperties>
</file>